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2007-2008年中国中小尺寸TFT-LCD行业研究年度报告（可按客户需求定制）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2007-2008年中国中小尺寸TFT-LCD行业研究年度报告（可按客户需求定制）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2007-2008年中国中小尺寸TFT-LCD行业研究年度报告（可按客户需求定制）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2007-2008年中国中小尺寸TFT-LCD行业研究年度报告（可按客户需求定制）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40234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