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2008年中国半导体(LED)照明产业市场市场分析及发展趋势研究报告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2008年中国半导体(LED)照明产业市场市场分析及发展趋势研究报告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2008年中国半导体(LED)照明产业市场市场分析及发展趋势研究报告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2008年中国半导体(LED)照明产业市场市场分析及发展趋势研究报告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40238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