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2007年全球及中国半导体照明（LED）产业分析及发展前景分析报告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2007年全球及中国半导体照明（LED）产业分析及发展前景分析报告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2007年全球及中国半导体照明（LED）产业分析及发展前景分析报告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2007年全球及中国半导体照明（LED）产业分析及发展前景分析报告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