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中国LED照明灯具市场应用前景分析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中国LED照明灯具市场应用前景分析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中国LED照明灯具市场应用前景分析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中国LED照明灯具市场应用前景分析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