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（预定）2006-2007年全球OLED产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（预定）2006-2007年全球OLED产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预定）2006-2007年全球OLED产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预定）2006-2007年全球OLED产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