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2007－2008年中国光通信市场研究年度总报告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2007－2008年中国光通信市场研究年度总报告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2007－2008年中国光通信市场研究年度总报告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https://www.icandata.com/view/40393.html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https://www.icandata.com/view/40393.html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2007－2008年中国光通信市场研究年度总报告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40393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