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半导体照明市场分析及产业发展研究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半导体照明市场分析及产业发展研究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半导体照明市场分析及产业发展研究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半导体照明市场分析及产业发展研究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