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冷冻饮品企业营销渠道设计市场分析及发展趋势研究报告（2007）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冷冻饮品企业营销渠道设计市场分析及发展趋势研究报告（2007）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冷冻饮品企业营销渠道设计市场分析及发展趋势研究报告（2007）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冷冻饮品企业营销渠道设计市场分析及发展趋势研究报告（2007）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