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乳制品企业营销渠道设计市场分析及发展趋势研究报告（2007）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乳制品企业营销渠道设计市场分析及发展趋势研究报告（2007）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乳制品企业营销渠道设计市场分析及发展趋势研究报告（2007）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乳制品企业营销渠道设计市场分析及发展趋势研究报告（2007）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