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2008年中国碳酸饮料市场研究预测报告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2008年中国碳酸饮料市场研究预测报告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2008年中国碳酸饮料市场研究预测报告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2008年中国碳酸饮料市场研究预测报告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