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2007-2008年中国茶饮料行业区域市场分析及发展趋势研究报告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2007-2008年中国茶饮料行业区域市场分析及发展趋势研究报告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2007-2008年中国茶饮料行业区域市场分析及发展趋势研究报告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2007-2008年中国茶饮料行业区域市场分析及发展趋势研究报告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