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光缆线路投资和光缆厂商竞争数据库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光缆线路投资和光缆厂商竞争数据库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光缆线路投资和光缆厂商竞争数据库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光缆线路投资和光缆厂商竞争数据库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