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茶饮料及其他软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茶饮料及其他软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茶饮料及其他软饮料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茶饮料及其他软饮料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