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2006年乳粉产品感知质量调查报告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2006年乳粉产品感知质量调查报告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2006年乳粉产品感知质量调查报告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https://www.icandata.com/view/40713.html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https://www.icandata.com/view/40713.html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2006年乳粉产品感知质量调查报告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40713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