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2005-2006年中国饮料行业市场市场分析及发展趋势研究报告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2005-2006年中国饮料行业市场市场分析及发展趋势研究报告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2005-2006年中国饮料行业市场市场分析及发展趋势研究报告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2005-2006年中国饮料行业市场市场分析及发展趋势研究报告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