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2008年中国公路运输行业市场分析及发展趋势研究报告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2008年中国公路运输行业市场分析及发展趋势研究报告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2008年中国公路运输行业市场分析及发展趋势研究报告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2008年中国公路运输行业市场分析及发展趋势研究报告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40862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