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2007年中国公路运输行业市场分析及发展趋势研究报告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2007年中国公路运输行业市场分析及发展趋势研究报告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2007年中国公路运输行业市场分析及发展趋势研究报告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https://www.icandata.com/view/40917.html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https://www.icandata.com/view/40917.html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2007年中国公路运输行业市场分析及发展趋势研究报告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40917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