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2006年中国公路运输业市场分析及发展趋势研究报告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2006年中国公路运输业市场分析及发展趋势研究报告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2006年中国公路运输业市场分析及发展趋势研究报告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2006年中国公路运输业市场分析及发展趋势研究报告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