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企业电子商务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企业电子商务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电子商务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电子商务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