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数字英才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数字英才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数字英才网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数字英才网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