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中国交通运输辅助业行业典型企业发展能力评价报告（2008）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中国交通运输辅助业行业典型企业发展能力评价报告（2008）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中国交通运输辅助业行业典型企业发展能力评价报告（2008）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中国交通运输辅助业行业典型企业发展能力评价报告（2008）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