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联众世界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联众世界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众世界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联众世界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