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2008年中国集装箱运输市场市场分析及发展趋势研究报告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2008年中国集装箱运输市场市场分析及发展趋势研究报告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2008年中国集装箱运输市场市场分析及发展趋势研究报告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2008年中国集装箱运输市场市场分析及发展趋势研究报告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41479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