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中国集装箱港口行业竞争现状及其发展战略市场分析及发展趋势研究报告（2008）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中国集装箱港口行业竞争现状及其发展战略市场分析及发展趋势研究报告（2008）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中国集装箱港口行业竞争现状及其发展战略市场分析及发展趋势研究报告（2008）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https://www.icandata.com/view/41504.html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https://www.icandata.com/view/41504.html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中国集装箱港口行业竞争现状及其发展战略市场分析及发展趋势研究报告（2008）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41504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