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2007-2008年中国轨道交通设备市场研究年度报告（可按客户需求定制）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2007-2008年中国轨道交通设备市场研究年度报告（可按客户需求定制）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2007-2008年中国轨道交通设备市场研究年度报告（可按客户需求定制）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2007-2008年中国轨道交通设备市场研究年度报告（可按客户需求定制）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41507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