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2008年中国内河水路运输市场分析及发展趋势研究报告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2008年中国内河水路运输市场分析及发展趋势研究报告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2008年中国内河水路运输市场分析及发展趋势研究报告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2008年中国内河水路运输市场分析及发展趋势研究报告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