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2007-2008年中国轨道交通设备市场研究年度报告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2007-2008年中国轨道交通设备市场研究年度报告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2007-2008年中国轨道交通设备市场研究年度报告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2007-2008年中国轨道交通设备市场研究年度报告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