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2007年中国交通运输行业研究预测报告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2007年中国交通运输行业研究预测报告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2007年中国交通运输行业研究预测报告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2007年中国交通运输行业研究预测报告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