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集装箱行业研究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集装箱行业研究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装箱行业研究与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装箱行业研究与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