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农业银行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农业银行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农业银行网站/媒介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农业银行网站/媒介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