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小家电行业研究与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小家电行业研究与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小家电行业研究与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小家电行业研究与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