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游戏机市场调查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游戏机市场调查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游戏机市场调查与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游戏机市场调查与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