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空调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空调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空调企业财务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空调企业财务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