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2008中国地面数字电视产业报告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2008中国地面数字电视产业报告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2008中国地面数字电视产业报告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2008中国地面数字电视产业报告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