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网络联盟站长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网络联盟站长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联盟站长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联盟站长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