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2007－2008年中国小家电市场研究年度报告（二）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2007－2008年中国小家电市场研究年度报告（二）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2007－2008年中国小家电市场研究年度报告（二）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2007－2008年中国小家电市场研究年度报告（二）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