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网络设备行业项目投资价值分析报告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网络设备行业项目投资价值分析报告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网络设备行业项目投资价值分析报告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网络设备行业项目投资价值分析报告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