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中国平板电视行业市场发展市场分析及发展趋势研究报告（2008）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中国平板电视行业市场发展市场分析及发展趋势研究报告（2008）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中国平板电视行业市场发展市场分析及发展趋势研究报告（2008）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中国平板电视行业市场发展市场分析及发展趋势研究报告（2008）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42290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