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2007－2008年中国数字电视产业发展研究年度报告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2007－2008年中国数字电视产业发展研究年度报告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2007－2008年中国数字电视产业发展研究年度报告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2007－2008年中国数字电视产业发展研究年度报告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