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无线电子邮件（Pushmail）产业投资机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无线电子邮件（Pushmail）产业投资机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无线电子邮件（Pushmail）产业投资机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无线电子邮件（Pushmail）产业投资机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