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2008-2009年中国啤酒行业全面调研及前景预测报告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2008-2009年中国啤酒行业全面调研及前景预测报告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2008-2009年中国啤酒行业全面调研及前景预测报告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2008-2009年中国啤酒行业全面调研及前景预测报告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