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2007-2008年中国家用视听设备行业区域市场分析及发展趋势研究报告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2007-2008年中国家用视听设备行业区域市场分析及发展趋势研究报告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2007-2008年中国家用视听设备行业区域市场分析及发展趋势研究报告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2007-2008年中国家用视听设备行业区域市场分析及发展趋势研究报告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