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家用影视设备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家用影视设备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用影视设备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用影视设备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