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2008年中国白酒行业调研报告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2008年中国白酒行业调研报告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2008年中国白酒行业调研报告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https://www.icandata.com/view/42592.html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https://www.icandata.com/view/42592.html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2008年中国白酒行业调研报告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42592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