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葡萄酒企业营销渠道设计市场分析及发展趋势研究报告（2007）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葡萄酒企业营销渠道设计市场分析及发展趋势研究报告（2007）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葡萄酒企业营销渠道设计市场分析及发展趋势研究报告（2007）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葡萄酒企业营销渠道设计市场分析及发展趋势研究报告（2007）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