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2008-2009年中国葡萄酒市场调查与投资咨询市场分析及发展趋势研究报告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2008-2009年中国葡萄酒市场调查与投资咨询市场分析及发展趋势研究报告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2008-2009年中国葡萄酒市场调查与投资咨询市场分析及发展趋势研究报告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2008-2009年中国葡萄酒市场调查与投资咨询市场分析及发展趋势研究报告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