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中国其他家用电力器具制造行业产品销售收入百强企业对比分析与发展战略市场分析及发展</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中国其他家用电力器具制造行业产品销售收入百强企业对比分析与发展战略市场分析及发展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中国其他家用电力器具制造行业产品销售收入百强企业对比分析与发展战略市场分析及发展</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https://www.icandata.com/view/42649.html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https://www.icandata.com/view/42649.html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中国其他家用电力器具制造行业产品销售收入百强企业对比分析与发展战略市场分析及发展</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42649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