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-2008年中国威士忌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-2008年中国威士忌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-2008年中国威士忌酒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-2008年中国威士忌酒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