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2006年亚太区冷冻冷藏器具市场规模现状及2007-2010年市场规模预测报告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2006年亚太区冷冻冷藏器具市场规模现状及2007-2010年市场规模预测报告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2006年亚太区冷冻冷藏器具市场规模现状及2007-2010年市场规模预测报告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2006年亚太区冷冻冷藏器具市场规模现状及2007-2010年市场规模预测报告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