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中国啤酒及啤酒瓶行业分析市场分析及发展趋势研究报告2007年版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中国啤酒及啤酒瓶行业分析市场分析及发展趋势研究报告2007年版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中国啤酒及啤酒瓶行业分析市场分析及发展趋势研究报告2007年版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https://www.icandata.com/view/42729.html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https://www.icandata.com/view/42729.html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中国啤酒及啤酒瓶行业分析市场分析及发展趋势研究报告2007年版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42729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